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08" w:rsidRDefault="00275C08" w:rsidP="00275C08">
      <w:pPr>
        <w:jc w:val="center"/>
      </w:pPr>
      <w:r>
        <w:t xml:space="preserve">Philosophy Statement </w:t>
      </w:r>
    </w:p>
    <w:p w:rsidR="004E66B1" w:rsidRDefault="00B37A9C" w:rsidP="00B37A9C">
      <w:r>
        <w:tab/>
      </w:r>
      <w:r w:rsidR="00193F41">
        <w:t xml:space="preserve">“You must be the change you wish to see in the world.” This quote by </w:t>
      </w:r>
      <w:r w:rsidR="00193F41" w:rsidRPr="00710C43">
        <w:rPr>
          <w:bCs/>
        </w:rPr>
        <w:t>Mahatma Gandhi</w:t>
      </w:r>
      <w:r w:rsidR="00193F41">
        <w:rPr>
          <w:bCs/>
        </w:rPr>
        <w:t xml:space="preserve"> sums up what I want to </w:t>
      </w:r>
      <w:r w:rsidR="003238BA">
        <w:rPr>
          <w:bCs/>
        </w:rPr>
        <w:t>uphold</w:t>
      </w:r>
      <w:r w:rsidR="00193F41">
        <w:rPr>
          <w:bCs/>
        </w:rPr>
        <w:t xml:space="preserve"> as a teacher. </w:t>
      </w:r>
      <w:r w:rsidR="00193F41">
        <w:t xml:space="preserve"> I remember as a student </w:t>
      </w:r>
      <w:r w:rsidR="00CF5AAF">
        <w:t xml:space="preserve">in grade school </w:t>
      </w:r>
      <w:r w:rsidR="00193F41">
        <w:t xml:space="preserve">there was a couple of teacher’s where I wasn’t comfortable enough in sharing my thoughts or asking questions.  </w:t>
      </w:r>
      <w:r w:rsidR="00CF5AAF">
        <w:t>This experience has made me feel that</w:t>
      </w:r>
      <w:r w:rsidR="003238BA">
        <w:t xml:space="preserve"> </w:t>
      </w:r>
      <w:r w:rsidR="00CF5AAF">
        <w:t>it is beneficial for the student if I</w:t>
      </w:r>
      <w:r w:rsidR="004E66B1">
        <w:t xml:space="preserve"> take </w:t>
      </w:r>
      <w:r w:rsidR="00193F41">
        <w:t>my student’s views into consideration</w:t>
      </w:r>
      <w:r w:rsidR="004E66B1">
        <w:t>. I want them</w:t>
      </w:r>
      <w:r w:rsidR="00193F41">
        <w:t xml:space="preserve"> </w:t>
      </w:r>
      <w:r w:rsidR="004E66B1">
        <w:t>to</w:t>
      </w:r>
      <w:r w:rsidR="00193F41">
        <w:t xml:space="preserve"> feel accepted</w:t>
      </w:r>
      <w:r w:rsidR="00CF5AAF">
        <w:t>.</w:t>
      </w:r>
      <w:r w:rsidR="00193F41">
        <w:t xml:space="preserve"> </w:t>
      </w:r>
      <w:r w:rsidR="00CF5AAF">
        <w:t>I will reassure t</w:t>
      </w:r>
      <w:r w:rsidR="00193F41">
        <w:t xml:space="preserve">hem </w:t>
      </w:r>
      <w:r w:rsidR="00CF5AAF">
        <w:t xml:space="preserve">that </w:t>
      </w:r>
      <w:r w:rsidR="00193F41">
        <w:t>it is okay to make mistakes.</w:t>
      </w:r>
      <w:r w:rsidR="00CF5AAF">
        <w:t xml:space="preserve"> If a child</w:t>
      </w:r>
      <w:r w:rsidR="004E66B1">
        <w:t xml:space="preserve"> feel</w:t>
      </w:r>
      <w:r w:rsidR="00CF5AAF">
        <w:t>s</w:t>
      </w:r>
      <w:r w:rsidR="004E66B1">
        <w:t xml:space="preserve"> comfortable and accepted, the more learning there is.</w:t>
      </w:r>
      <w:r w:rsidR="00BC2124" w:rsidRPr="00BC2124">
        <w:t xml:space="preserve"> </w:t>
      </w:r>
      <w:r>
        <w:t>I have always had that kid at heart mentality. I believe this helps me relate to children. A big part of my personality</w:t>
      </w:r>
      <w:r w:rsidR="00E50F18">
        <w:t xml:space="preserve"> is that I am empathetic. This ability allows me to</w:t>
      </w:r>
      <w:r>
        <w:t xml:space="preserve"> better connect and become closer to whatever problem they’re facing. </w:t>
      </w:r>
      <w:bookmarkStart w:id="0" w:name="_GoBack"/>
      <w:bookmarkEnd w:id="0"/>
    </w:p>
    <w:p w:rsidR="00BC2124" w:rsidRDefault="004E66B1" w:rsidP="004E66B1">
      <w:r>
        <w:tab/>
      </w:r>
      <w:r w:rsidR="00CF5AAF">
        <w:t>College of Saint Mary’s G</w:t>
      </w:r>
      <w:r w:rsidR="00B37A9C">
        <w:t>uidance and Classroom Management class</w:t>
      </w:r>
      <w:r w:rsidR="00CF5AAF">
        <w:t xml:space="preserve"> </w:t>
      </w:r>
      <w:r w:rsidR="00B37A9C">
        <w:t xml:space="preserve">has given me a plethora of </w:t>
      </w:r>
      <w:r w:rsidR="00CF5AAF">
        <w:t xml:space="preserve">new </w:t>
      </w:r>
      <w:r w:rsidR="00B37A9C">
        <w:t xml:space="preserve">ideas </w:t>
      </w:r>
      <w:r w:rsidR="00CF5AAF">
        <w:t xml:space="preserve">that feels </w:t>
      </w:r>
      <w:r w:rsidR="00B37A9C">
        <w:t>right for me</w:t>
      </w:r>
      <w:r w:rsidR="00CF5AAF">
        <w:t xml:space="preserve"> to practice</w:t>
      </w:r>
      <w:r w:rsidR="00B37A9C">
        <w:t xml:space="preserve"> with my future students. </w:t>
      </w:r>
      <w:r>
        <w:t xml:space="preserve">The theories and practices that reflect my beliefs rely mostly with Jacob Kounin. </w:t>
      </w:r>
      <w:r w:rsidR="00CF5AAF">
        <w:t>His model states that g</w:t>
      </w:r>
      <w:r>
        <w:t xml:space="preserve">ood classroom management depends on effective lesson management. </w:t>
      </w:r>
      <w:r w:rsidR="00CF5AAF">
        <w:t>Kounin’s take on smooth transitions, I</w:t>
      </w:r>
      <w:r>
        <w:t xml:space="preserve"> agree </w:t>
      </w:r>
      <w:r w:rsidR="00CF5AAF">
        <w:t>whole heartedly</w:t>
      </w:r>
      <w:r>
        <w:t xml:space="preserve">. I’ve been in classrooms where there weren’t effective transitions. </w:t>
      </w:r>
      <w:r w:rsidR="00CF5AAF">
        <w:t>T</w:t>
      </w:r>
      <w:r>
        <w:t>hese</w:t>
      </w:r>
      <w:r w:rsidR="00CF5AAF">
        <w:t xml:space="preserve"> waiting times leave for </w:t>
      </w:r>
      <w:r>
        <w:t>chaos. While the teacher is searching for her next lesson it leaves ro</w:t>
      </w:r>
      <w:r w:rsidR="006F7305">
        <w:t>om for the children to act out. I want to teach the younger grades</w:t>
      </w:r>
      <w:r w:rsidR="00CF5AAF">
        <w:t xml:space="preserve"> and</w:t>
      </w:r>
      <w:r w:rsidR="006F7305">
        <w:t xml:space="preserve"> </w:t>
      </w:r>
      <w:r w:rsidR="00CF5AAF">
        <w:t>for</w:t>
      </w:r>
      <w:r w:rsidR="006F7305">
        <w:t xml:space="preserve"> transitions I would give them enough time to prepare for </w:t>
      </w:r>
      <w:r w:rsidR="00CF5AAF">
        <w:t>each</w:t>
      </w:r>
      <w:r w:rsidR="006F7305">
        <w:t xml:space="preserve"> change. I have personally witnessed the effectiveness of giving kids reminders that the next</w:t>
      </w:r>
      <w:r w:rsidR="007905AE">
        <w:t xml:space="preserve"> lesson will be coming up soon and you have so and so amount of time for what you are currently working on.</w:t>
      </w:r>
      <w:r w:rsidR="006F7305">
        <w:t xml:space="preserve"> As I read in the book “You Can’t Come to My Birthday Party” by Betty Evans maintain</w:t>
      </w:r>
      <w:r w:rsidR="007905AE">
        <w:t>ing</w:t>
      </w:r>
      <w:r w:rsidR="006F7305">
        <w:t xml:space="preserve"> a consistent daily routine helps children feel secure and in control. </w:t>
      </w:r>
      <w:r w:rsidR="007905AE">
        <w:t xml:space="preserve">This helps with transitions, the kids understand what comes next because they go through this schedule the same every day. </w:t>
      </w:r>
      <w:r w:rsidR="006F7305">
        <w:t xml:space="preserve">When they know what goes on during the day it helps prevent conflicts and out of control behavior.  </w:t>
      </w:r>
      <w:r w:rsidR="000215FC">
        <w:t xml:space="preserve">Another Kounin discipline idea I believe is keeping up with student satiation. I have been babysitting all my life. While I babysit I </w:t>
      </w:r>
      <w:r w:rsidR="007905AE">
        <w:t xml:space="preserve">absolutely </w:t>
      </w:r>
      <w:r w:rsidR="000215FC">
        <w:t xml:space="preserve">do not want the child or children I am watching to be bored. When they are bored </w:t>
      </w:r>
      <w:r w:rsidR="007905AE">
        <w:t xml:space="preserve">it leaves room for sadness, missing mommy and daddy, </w:t>
      </w:r>
      <w:r w:rsidR="000215FC">
        <w:t>getting into trouble</w:t>
      </w:r>
      <w:r w:rsidR="007905AE">
        <w:t xml:space="preserve"> and disliking Katharine</w:t>
      </w:r>
      <w:r w:rsidR="000215FC">
        <w:t>.</w:t>
      </w:r>
      <w:r w:rsidR="007905AE">
        <w:t xml:space="preserve"> I don’t want any of that.</w:t>
      </w:r>
      <w:r w:rsidR="000215FC">
        <w:t xml:space="preserve"> To avoid this problem in my classroom I can provide a </w:t>
      </w:r>
      <w:r w:rsidR="000215FC" w:rsidRPr="009F0572">
        <w:t xml:space="preserve">variety of instructional strategies </w:t>
      </w:r>
      <w:r w:rsidR="000215FC">
        <w:t xml:space="preserve">to reach all </w:t>
      </w:r>
      <w:r w:rsidR="007905AE">
        <w:t>my</w:t>
      </w:r>
      <w:r w:rsidR="000215FC">
        <w:t xml:space="preserve"> students. </w:t>
      </w:r>
      <w:r w:rsidR="00D92AB0">
        <w:t xml:space="preserve">Another philosopher I believe has great strategies for working with children is Haim </w:t>
      </w:r>
      <w:proofErr w:type="spellStart"/>
      <w:r w:rsidR="00D92AB0">
        <w:t>Ginott</w:t>
      </w:r>
      <w:proofErr w:type="spellEnd"/>
      <w:r w:rsidR="00D92AB0">
        <w:t>. The points</w:t>
      </w:r>
      <w:r w:rsidR="007905AE">
        <w:t xml:space="preserve"> he states that</w:t>
      </w:r>
      <w:r w:rsidR="00D92AB0">
        <w:t xml:space="preserve"> I feel will guide my actions in my current job </w:t>
      </w:r>
      <w:r w:rsidR="007905AE">
        <w:t>as a nanny</w:t>
      </w:r>
      <w:r w:rsidR="00D92AB0">
        <w:t xml:space="preserve"> </w:t>
      </w:r>
      <w:r w:rsidR="007905AE">
        <w:t>and my future job as a teacher</w:t>
      </w:r>
      <w:r w:rsidR="00D92AB0">
        <w:t xml:space="preserve"> is </w:t>
      </w:r>
      <w:r w:rsidR="00DC30BF">
        <w:t xml:space="preserve">using I messages. For example, I feel sad when you aren’t </w:t>
      </w:r>
      <w:r w:rsidR="007905AE">
        <w:t>listening</w:t>
      </w:r>
      <w:r w:rsidR="00DC30BF">
        <w:t xml:space="preserve">. This takes a blaming tone away and avoids hurting their feelings </w:t>
      </w:r>
      <w:r w:rsidR="007905AE">
        <w:t>or</w:t>
      </w:r>
      <w:r w:rsidR="00DC30BF">
        <w:t xml:space="preserve"> lowering their </w:t>
      </w:r>
      <w:r w:rsidR="00364A4A">
        <w:t xml:space="preserve">self-esteem. </w:t>
      </w:r>
    </w:p>
    <w:p w:rsidR="00364A4A" w:rsidRDefault="00263FAF" w:rsidP="00263FAF">
      <w:r>
        <w:tab/>
      </w:r>
      <w:r w:rsidR="007905AE">
        <w:t>Lastly, I agree that setting rules is</w:t>
      </w:r>
      <w:r>
        <w:t xml:space="preserve"> an important part in starting the feel of the school year and developing your classroom management. I will communicate with my </w:t>
      </w:r>
      <w:r w:rsidR="007905AE">
        <w:t>student’s</w:t>
      </w:r>
      <w:r>
        <w:t xml:space="preserve"> simple</w:t>
      </w:r>
      <w:r w:rsidR="007905AE">
        <w:t>, to the point</w:t>
      </w:r>
      <w:r>
        <w:t xml:space="preserve"> rules. We will write these together and create a small list to put in the front of the classroom </w:t>
      </w:r>
      <w:r w:rsidR="007905AE">
        <w:t>as a</w:t>
      </w:r>
      <w:r>
        <w:t xml:space="preserve"> daily reminder. Another classroom management idea I believe in is problem solving. This class has helped me </w:t>
      </w:r>
      <w:r w:rsidR="007905AE">
        <w:t>in mediating</w:t>
      </w:r>
      <w:r w:rsidR="00AA7E69">
        <w:t xml:space="preserve"> conflicts between students. I want to teach my students problem solving skills by identifying the problem, identifying the goals, developing strategies, developing a plan of action, and carrying out the plan. </w:t>
      </w:r>
      <w:r w:rsidR="007905AE">
        <w:t>Who am I kidding, this also helps me problem solve better too!</w:t>
      </w:r>
    </w:p>
    <w:p w:rsidR="00AA7E69" w:rsidRDefault="00AA7E69" w:rsidP="00263FAF">
      <w:r>
        <w:tab/>
      </w:r>
    </w:p>
    <w:p w:rsidR="00AA7E69" w:rsidRDefault="00AA7E69" w:rsidP="00263FAF"/>
    <w:p w:rsidR="00B37A9C" w:rsidRDefault="004E66B1" w:rsidP="004E66B1">
      <w:r>
        <w:t xml:space="preserve"> </w:t>
      </w:r>
    </w:p>
    <w:sectPr w:rsidR="00B3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8"/>
    <w:rsid w:val="000215FC"/>
    <w:rsid w:val="00193F41"/>
    <w:rsid w:val="00263FAF"/>
    <w:rsid w:val="00275C08"/>
    <w:rsid w:val="003238BA"/>
    <w:rsid w:val="00364A4A"/>
    <w:rsid w:val="004E66B1"/>
    <w:rsid w:val="006F7305"/>
    <w:rsid w:val="007905AE"/>
    <w:rsid w:val="00982D03"/>
    <w:rsid w:val="00AA7E69"/>
    <w:rsid w:val="00B37A9C"/>
    <w:rsid w:val="00B84884"/>
    <w:rsid w:val="00BC2124"/>
    <w:rsid w:val="00CF5AAF"/>
    <w:rsid w:val="00D92AB0"/>
    <w:rsid w:val="00DC30BF"/>
    <w:rsid w:val="00E50F18"/>
    <w:rsid w:val="00E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1D34F-5D18-4403-A0BB-D9206BA6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Young</dc:creator>
  <cp:lastModifiedBy>Katharine Young</cp:lastModifiedBy>
  <cp:revision>11</cp:revision>
  <dcterms:created xsi:type="dcterms:W3CDTF">2013-12-01T05:07:00Z</dcterms:created>
  <dcterms:modified xsi:type="dcterms:W3CDTF">2015-10-27T01:37:00Z</dcterms:modified>
</cp:coreProperties>
</file>